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BD89C" w14:textId="11D1C0A7" w:rsidR="002062C8" w:rsidRDefault="00E31E5E">
      <w:pPr>
        <w:pStyle w:val="Title"/>
        <w:rPr>
          <w:rFonts w:ascii="Arial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36D88D07" wp14:editId="2CA70E86">
            <wp:simplePos x="0" y="0"/>
            <wp:positionH relativeFrom="column">
              <wp:posOffset>1923415</wp:posOffset>
            </wp:positionH>
            <wp:positionV relativeFrom="paragraph">
              <wp:posOffset>-411480</wp:posOffset>
            </wp:positionV>
            <wp:extent cx="3011170" cy="12959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link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29599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9E790" w14:textId="77777777" w:rsidR="00E31E5E" w:rsidRDefault="00E31E5E">
      <w:pPr>
        <w:pStyle w:val="Title"/>
        <w:rPr>
          <w:rFonts w:ascii="Arial"/>
        </w:rPr>
      </w:pPr>
    </w:p>
    <w:p w14:paraId="34C5581B" w14:textId="77777777" w:rsidR="00E31E5E" w:rsidRDefault="00E31E5E">
      <w:pPr>
        <w:pStyle w:val="Title"/>
        <w:rPr>
          <w:rFonts w:ascii="Arial"/>
        </w:rPr>
      </w:pPr>
    </w:p>
    <w:p w14:paraId="6AF1B834" w14:textId="77777777" w:rsidR="002062C8" w:rsidRDefault="002062C8">
      <w:pPr>
        <w:pStyle w:val="Title"/>
        <w:rPr>
          <w:rFonts w:ascii="Arial"/>
        </w:rPr>
      </w:pPr>
    </w:p>
    <w:p w14:paraId="5634936F" w14:textId="77777777" w:rsidR="002062C8" w:rsidRDefault="002062C8">
      <w:pPr>
        <w:pStyle w:val="Title"/>
        <w:rPr>
          <w:rFonts w:ascii="Arial"/>
        </w:rPr>
      </w:pPr>
    </w:p>
    <w:p w14:paraId="3113C2FD" w14:textId="6D0A1E5D" w:rsidR="00B60A7C" w:rsidRDefault="0019592B">
      <w:pPr>
        <w:pStyle w:val="Title"/>
        <w:rPr>
          <w:rFonts w:ascii="Arial" w:eastAsia="Arial" w:hAnsi="Arial" w:cs="Arial"/>
        </w:rPr>
      </w:pPr>
      <w:r>
        <w:rPr>
          <w:rFonts w:ascii="Arial"/>
        </w:rPr>
        <w:t>LABEL WORKSHEET FOR NOM-15</w:t>
      </w:r>
    </w:p>
    <w:p w14:paraId="5E2C42D8" w14:textId="77777777" w:rsidR="00B60A7C" w:rsidRDefault="00B60A7C">
      <w:pPr>
        <w:pStyle w:val="Body"/>
        <w:ind w:left="720" w:hanging="720"/>
        <w:rPr>
          <w:rFonts w:ascii="Arial" w:eastAsia="Arial" w:hAnsi="Arial" w:cs="Arial"/>
          <w:b/>
          <w:bCs/>
        </w:rPr>
      </w:pPr>
    </w:p>
    <w:p w14:paraId="0D1BE931" w14:textId="77777777" w:rsidR="00B60A7C" w:rsidRDefault="00B60A7C">
      <w:pPr>
        <w:pStyle w:val="Body"/>
        <w:widowControl w:val="0"/>
        <w:jc w:val="both"/>
        <w:rPr>
          <w:rFonts w:ascii="Arial" w:eastAsia="Arial" w:hAnsi="Arial" w:cs="Arial"/>
        </w:rPr>
      </w:pPr>
    </w:p>
    <w:tbl>
      <w:tblPr>
        <w:tblW w:w="105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5895"/>
      </w:tblGrid>
      <w:tr w:rsidR="00B60A7C" w14:paraId="4E3BE539" w14:textId="77777777">
        <w:trPr>
          <w:trHeight w:val="883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02CDBE24" w14:textId="630C388B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>Vendor Name: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bookmarkStart w:id="1" w:name="_GoBack"/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bookmarkEnd w:id="1"/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  <w:bookmarkEnd w:id="0"/>
          </w:p>
          <w:p w14:paraId="2A042D8B" w14:textId="0C08011E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>Contact: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7D53E564" w14:textId="18D77B86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>E-mail: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16943181" w14:textId="685A8EBF" w:rsidR="00B60A7C" w:rsidRDefault="0019592B">
            <w:pPr>
              <w:pStyle w:val="Body"/>
              <w:ind w:right="162"/>
            </w:pPr>
            <w:r>
              <w:rPr>
                <w:rFonts w:ascii="Arial"/>
                <w:b/>
                <w:bCs/>
              </w:rPr>
              <w:t>Phone</w:t>
            </w:r>
            <w:r w:rsidR="00E31E5E">
              <w:rPr>
                <w:rFonts w:ascii="Arial"/>
                <w:b/>
                <w:bCs/>
              </w:rPr>
              <w:t xml:space="preserve">: </w:t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instrText xml:space="preserve"> FORMTEXT </w:instrText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fldChar w:fldCharType="separate"/>
            </w:r>
            <w:r w:rsidR="00E31E5E">
              <w:rPr>
                <w:rFonts w:ascii="Arial Narrow" w:eastAsia="ＭＳ 明朝" w:hAnsi="Arial Narrow"/>
                <w:b/>
                <w:noProof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> </w:t>
            </w:r>
            <w:r w:rsidR="00E31E5E">
              <w:rPr>
                <w:rFonts w:ascii="Arial Narrow" w:eastAsia="ＭＳ 明朝" w:hAnsi="Arial Narrow"/>
                <w:b/>
                <w:noProof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> </w:t>
            </w:r>
            <w:r w:rsidR="00E31E5E">
              <w:rPr>
                <w:rFonts w:ascii="Arial Narrow" w:eastAsia="ＭＳ 明朝" w:hAnsi="Arial Narrow"/>
                <w:b/>
                <w:noProof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> </w:t>
            </w:r>
            <w:r w:rsidR="00E31E5E">
              <w:rPr>
                <w:rFonts w:ascii="Arial Narrow" w:eastAsia="ＭＳ 明朝" w:hAnsi="Arial Narrow"/>
                <w:b/>
                <w:noProof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> </w:t>
            </w:r>
            <w:r w:rsidR="00E31E5E">
              <w:rPr>
                <w:rFonts w:ascii="Arial Narrow" w:eastAsia="ＭＳ 明朝" w:hAnsi="Arial Narrow"/>
                <w:b/>
                <w:noProof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> </w:t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fldChar w:fldCharType="end"/>
            </w:r>
            <w:r w:rsidR="00E31E5E" w:rsidRPr="00E31E5E">
              <w:rPr>
                <w:rFonts w:ascii="Arial Narrow" w:eastAsia="ＭＳ 明朝" w:hAnsi="Arial Narrow"/>
                <w:b/>
                <w:color w:val="auto"/>
                <w:sz w:val="22"/>
                <w:szCs w:val="22"/>
                <w:u w:val="single"/>
                <w:bdr w:val="none" w:sz="0" w:space="0" w:color="auto"/>
                <w:lang w:val="es-ES_tradnl"/>
              </w:rPr>
              <w:t xml:space="preserve"> </w:t>
            </w:r>
            <w:r>
              <w:rPr>
                <w:rFonts w:ascii="Arial"/>
                <w:b/>
                <w:bCs/>
                <w:u w:val="single"/>
              </w:rPr>
              <w:t xml:space="preserve">                                                    </w:t>
            </w:r>
          </w:p>
        </w:tc>
      </w:tr>
      <w:tr w:rsidR="00B60A7C" w14:paraId="0D98B5D4" w14:textId="77777777">
        <w:trPr>
          <w:trHeight w:val="56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6AD5A0DC" w14:textId="608CCD64" w:rsidR="00B60A7C" w:rsidRDefault="0019592B">
            <w:pPr>
              <w:pStyle w:val="Body"/>
              <w:ind w:right="162"/>
            </w:pPr>
            <w:r>
              <w:rPr>
                <w:rFonts w:ascii="Arial"/>
                <w:b/>
                <w:bCs/>
              </w:rPr>
              <w:t>Item Description: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2088FA01" w14:textId="4D9756BD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/>
                <w:b/>
                <w:bCs/>
              </w:rPr>
              <w:t>Dimensions: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41EBC95C" w14:textId="77777777" w:rsidR="00B60A7C" w:rsidRDefault="0019592B">
            <w:pPr>
              <w:pStyle w:val="Body"/>
              <w:ind w:right="162"/>
            </w:pPr>
            <w:r>
              <w:rPr>
                <w:rFonts w:ascii="Arial"/>
              </w:rPr>
              <w:t>(Please provide the overall dimensions of the sell unit)</w:t>
            </w:r>
          </w:p>
        </w:tc>
      </w:tr>
      <w:tr w:rsidR="00B60A7C" w14:paraId="4740E82F" w14:textId="77777777">
        <w:trPr>
          <w:trHeight w:val="56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36842C9B" w14:textId="64A5D0EA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/>
                <w:b/>
                <w:bCs/>
              </w:rPr>
              <w:t>Brand Name: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07AFFEB1" w14:textId="3A6A98FC" w:rsidR="00B60A7C" w:rsidRDefault="0019592B">
            <w:pPr>
              <w:pStyle w:val="Body"/>
              <w:ind w:right="162"/>
            </w:pPr>
            <w:r>
              <w:rPr>
                <w:rFonts w:ascii="Arial"/>
                <w:b/>
                <w:bCs/>
              </w:rPr>
              <w:t>Country of Origin: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05CA919D" w14:textId="2D3EB105" w:rsidR="00B60A7C" w:rsidRDefault="0019592B" w:rsidP="00E31E5E">
            <w:pPr>
              <w:pStyle w:val="Body"/>
              <w:ind w:right="162"/>
            </w:pPr>
            <w:r>
              <w:rPr>
                <w:rFonts w:ascii="Arial"/>
                <w:b/>
                <w:bCs/>
              </w:rPr>
              <w:t>Model Number</w:t>
            </w:r>
            <w:r w:rsidR="00E31E5E">
              <w:rPr>
                <w:rFonts w:ascii="Arial"/>
                <w:b/>
                <w:bCs/>
              </w:rPr>
              <w:t xml:space="preserve">: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0A7C" w14:paraId="5C0DEC6E" w14:textId="77777777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20183D1A" w14:textId="5919E694" w:rsidR="00B60A7C" w:rsidRDefault="0019592B">
            <w:pPr>
              <w:pStyle w:val="Body"/>
              <w:ind w:right="162"/>
            </w:pPr>
            <w:r>
              <w:rPr>
                <w:rFonts w:ascii="Arial"/>
                <w:b/>
                <w:bCs/>
              </w:rPr>
              <w:t xml:space="preserve">Age Recommendation: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5CECC2BE" w14:textId="5B8644E3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/>
                <w:b/>
                <w:bCs/>
              </w:rPr>
              <w:t>Does item have instructions or manuals: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01F7EAFD" w14:textId="77777777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>(</w:t>
            </w:r>
            <w:r>
              <w:rPr>
                <w:rFonts w:ascii="Arial"/>
              </w:rPr>
              <w:t>If yes, please provide</w:t>
            </w:r>
            <w:r>
              <w:rPr>
                <w:rFonts w:ascii="Arial"/>
                <w:b/>
                <w:bCs/>
              </w:rPr>
              <w:t xml:space="preserve">) </w:t>
            </w:r>
          </w:p>
          <w:p w14:paraId="1EFE97F8" w14:textId="2CA65E7D" w:rsidR="00B60A7C" w:rsidRDefault="0019592B">
            <w:pPr>
              <w:pStyle w:val="Body"/>
              <w:ind w:right="1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bCs/>
              </w:rPr>
              <w:t xml:space="preserve">Do instructions need translating? </w:t>
            </w:r>
            <w:r>
              <w:rPr>
                <w:rFonts w:ascii="Arial"/>
              </w:rPr>
              <w:t xml:space="preserve"> Yes  No</w:t>
            </w:r>
            <w:r w:rsidR="00E31E5E">
              <w:rPr>
                <w:rFonts w:ascii="Arial"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2818D772" w14:textId="77777777" w:rsidR="00B60A7C" w:rsidRDefault="0019592B">
            <w:pPr>
              <w:pStyle w:val="Body"/>
              <w:ind w:right="162"/>
            </w:pPr>
            <w:r>
              <w:rPr>
                <w:rFonts w:ascii="Arial"/>
              </w:rPr>
              <w:t>(Instructions must be in Spanish. Translations are available for an additional charge)</w:t>
            </w:r>
          </w:p>
        </w:tc>
      </w:tr>
      <w:tr w:rsidR="00B60A7C" w14:paraId="207C000E" w14:textId="77777777">
        <w:trPr>
          <w:trHeight w:val="66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1D3424C2" w14:textId="05839BA2" w:rsidR="00B60A7C" w:rsidRDefault="0019592B">
            <w:pPr>
              <w:pStyle w:val="Body"/>
              <w:ind w:right="162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/>
                <w:b/>
                <w:bCs/>
              </w:rPr>
              <w:t>Total Piece Count in Sell Unit</w:t>
            </w:r>
            <w:r>
              <w:rPr>
                <w:rFonts w:ascii="Arial"/>
              </w:rPr>
              <w:t xml:space="preserve">: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7472F66C" w14:textId="77777777" w:rsidR="00B60A7C" w:rsidRDefault="0019592B">
            <w:pPr>
              <w:pStyle w:val="Body"/>
              <w:ind w:right="162"/>
            </w:pPr>
            <w:r>
              <w:rPr>
                <w:rFonts w:ascii="Arial"/>
              </w:rPr>
              <w:t>(How many pieces in sell unit)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1FE50160" w14:textId="182E4444" w:rsidR="00E31E5E" w:rsidRDefault="0019592B">
            <w:pPr>
              <w:pStyle w:val="Body"/>
              <w:ind w:right="162"/>
              <w:rPr>
                <w:rFonts w:ascii="Arial"/>
                <w:b/>
                <w:bCs/>
                <w:u w:val="single"/>
              </w:rPr>
            </w:pPr>
            <w:r>
              <w:rPr>
                <w:rFonts w:ascii="Arial"/>
                <w:b/>
                <w:bCs/>
              </w:rPr>
              <w:t>Component Breakdown</w:t>
            </w:r>
            <w:r>
              <w:rPr>
                <w:rFonts w:ascii="Arial"/>
                <w:b/>
                <w:bCs/>
                <w:u w:val="single"/>
              </w:rPr>
              <w:t>:</w:t>
            </w:r>
            <w:r w:rsidR="00E31E5E">
              <w:rPr>
                <w:rFonts w:ascii="Arial"/>
                <w:b/>
                <w:bCs/>
                <w:u w:val="single"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7964862A" w14:textId="2F72796C" w:rsidR="00B60A7C" w:rsidRDefault="0019592B">
            <w:pPr>
              <w:pStyle w:val="Body"/>
              <w:ind w:right="162"/>
            </w:pPr>
            <w:r>
              <w:rPr>
                <w:rFonts w:ascii="Arial"/>
              </w:rPr>
              <w:t>(Please provide breakdown of all components and or accessories in the final sell unit, if applicable)</w:t>
            </w:r>
          </w:p>
        </w:tc>
      </w:tr>
      <w:tr w:rsidR="00B60A7C" w14:paraId="3398CEC6" w14:textId="77777777">
        <w:trPr>
          <w:trHeight w:val="560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55A8EAE4" w14:textId="3C13E83B" w:rsidR="00E31E5E" w:rsidRDefault="0019592B">
            <w:pPr>
              <w:pStyle w:val="Body"/>
              <w:ind w:right="162"/>
              <w:rPr>
                <w:rFonts w:ascii="Arial"/>
                <w:b/>
                <w:bCs/>
              </w:rPr>
            </w:pPr>
            <w:r>
              <w:rPr>
                <w:rFonts w:ascii="Arial"/>
                <w:b/>
                <w:bCs/>
              </w:rPr>
              <w:t>Precautions and Warnings: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501AEA3C" w14:textId="4C4811AE" w:rsidR="00B60A7C" w:rsidRDefault="0019592B">
            <w:pPr>
              <w:pStyle w:val="Body"/>
              <w:ind w:right="162"/>
            </w:pPr>
            <w:r>
              <w:rPr>
                <w:rFonts w:ascii="Arial"/>
              </w:rPr>
              <w:t>(Please provide all precautions and warnings as they appear in English)</w:t>
            </w:r>
          </w:p>
        </w:tc>
      </w:tr>
      <w:tr w:rsidR="00B60A7C" w14:paraId="294262EE" w14:textId="77777777">
        <w:trPr>
          <w:trHeight w:val="88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FCAB5" w14:textId="79C41F7E" w:rsidR="00B60A7C" w:rsidRDefault="0019592B">
            <w:pPr>
              <w:pStyle w:val="Body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 xml:space="preserve">Does this product use batteries? </w:t>
            </w:r>
            <w:r>
              <w:rPr>
                <w:rFonts w:ascii="Arial"/>
              </w:rPr>
              <w:t>Yes  No</w:t>
            </w:r>
            <w:r w:rsidR="00E31E5E">
              <w:rPr>
                <w:rFonts w:ascii="Arial"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69506661" w14:textId="77777777" w:rsidR="00B60A7C" w:rsidRDefault="0019592B">
            <w:pPr>
              <w:pStyle w:val="Body"/>
              <w:ind w:right="1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(This applies to remote controls as well)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49544" w14:textId="21DF9051" w:rsidR="00B60A7C" w:rsidRDefault="0019592B">
            <w:pPr>
              <w:pStyle w:val="Body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>If yes, what type and how many?</w:t>
            </w:r>
            <w:r w:rsidR="00E31E5E">
              <w:rPr>
                <w:rFonts w:ascii="Arial"/>
                <w:b/>
                <w:bCs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  <w:p w14:paraId="2F8F3F79" w14:textId="77777777" w:rsidR="00B60A7C" w:rsidRDefault="0019592B">
            <w:pPr>
              <w:pStyle w:val="Body"/>
              <w:ind w:right="1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(For example: 3</w:t>
            </w:r>
            <w:r>
              <w:rPr>
                <w:rFonts w:hAnsi="Arial"/>
              </w:rPr>
              <w:t> </w:t>
            </w:r>
            <w:r>
              <w:rPr>
                <w:rFonts w:ascii="Arial"/>
              </w:rPr>
              <w:t xml:space="preserve">AA </w:t>
            </w:r>
            <w:proofErr w:type="gramStart"/>
            <w:r>
              <w:rPr>
                <w:rFonts w:ascii="Arial"/>
              </w:rPr>
              <w:t xml:space="preserve">Batteries, </w:t>
            </w:r>
            <w:r>
              <w:rPr>
                <w:rFonts w:hAnsi="Arial"/>
              </w:rPr>
              <w:t> </w:t>
            </w:r>
            <w:r>
              <w:rPr>
                <w:rFonts w:ascii="Arial"/>
              </w:rPr>
              <w:t>or</w:t>
            </w:r>
            <w:proofErr w:type="gramEnd"/>
            <w:r>
              <w:rPr>
                <w:rFonts w:ascii="Arial"/>
              </w:rPr>
              <w:t xml:space="preserve"> 2 LR 44 Batteries, etc)</w:t>
            </w:r>
          </w:p>
          <w:p w14:paraId="2582E2C5" w14:textId="77777777" w:rsidR="00B60A7C" w:rsidRDefault="00B60A7C">
            <w:pPr>
              <w:pStyle w:val="Body"/>
              <w:ind w:right="162"/>
            </w:pPr>
          </w:p>
        </w:tc>
      </w:tr>
      <w:tr w:rsidR="00E31E5E" w14:paraId="6AF8C1C6" w14:textId="77777777" w:rsidTr="009B05C8">
        <w:trPr>
          <w:trHeight w:val="530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2" w:type="dxa"/>
            </w:tcMar>
            <w:vAlign w:val="center"/>
          </w:tcPr>
          <w:p w14:paraId="269CDDE1" w14:textId="5BF0B809" w:rsidR="00E31E5E" w:rsidRPr="00E31E5E" w:rsidRDefault="00E31E5E" w:rsidP="00E31E5E">
            <w:pPr>
              <w:pStyle w:val="Body"/>
              <w:ind w:right="16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/>
                <w:b/>
                <w:bCs/>
              </w:rPr>
              <w:t xml:space="preserve">Will batteries be included in the sell unit? </w:t>
            </w:r>
            <w:r>
              <w:rPr>
                <w:rFonts w:ascii="Arial"/>
              </w:rPr>
              <w:t xml:space="preserve">Yes  No </w:t>
            </w:r>
            <w:r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642EBC3E" w14:textId="77777777" w:rsidR="00B60A7C" w:rsidRDefault="00B60A7C">
      <w:pPr>
        <w:pStyle w:val="Body"/>
        <w:widowControl w:val="0"/>
        <w:jc w:val="both"/>
        <w:rPr>
          <w:rFonts w:ascii="Arial" w:eastAsia="Arial" w:hAnsi="Arial" w:cs="Arial"/>
        </w:rPr>
      </w:pPr>
    </w:p>
    <w:p w14:paraId="6FF88557" w14:textId="77777777" w:rsidR="00B60A7C" w:rsidRDefault="00B60A7C">
      <w:pPr>
        <w:pStyle w:val="Body"/>
        <w:widowControl w:val="0"/>
        <w:ind w:left="720" w:hanging="720"/>
        <w:rPr>
          <w:rFonts w:ascii="Arial" w:eastAsia="Arial" w:hAnsi="Arial" w:cs="Arial"/>
        </w:rPr>
      </w:pPr>
    </w:p>
    <w:tbl>
      <w:tblPr>
        <w:tblW w:w="9720" w:type="dxa"/>
        <w:tblInd w:w="8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5490"/>
      </w:tblGrid>
      <w:tr w:rsidR="00B60A7C" w14:paraId="31F48DEF" w14:textId="77777777">
        <w:trPr>
          <w:trHeight w:val="250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04D3F" w14:textId="3D9800D5" w:rsidR="00B60A7C" w:rsidRDefault="0019592B">
            <w:pPr>
              <w:pStyle w:val="Body"/>
            </w:pPr>
            <w:r>
              <w:rPr>
                <w:rFonts w:ascii="Arial"/>
                <w:b/>
                <w:bCs/>
                <w:sz w:val="22"/>
                <w:szCs w:val="22"/>
              </w:rPr>
              <w:t>Vendor Name</w:t>
            </w:r>
            <w:r w:rsidR="00E31E5E">
              <w:rPr>
                <w:rFonts w:ascii="Arial"/>
                <w:b/>
                <w:bCs/>
                <w:sz w:val="22"/>
                <w:szCs w:val="22"/>
              </w:rPr>
              <w:t xml:space="preserve">: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Ansi="Arial"/>
                <w:b/>
                <w:bCs/>
                <w:sz w:val="22"/>
                <w:szCs w:val="22"/>
                <w:u w:val="single"/>
              </w:rPr>
              <w:t>     </w:t>
            </w:r>
            <w:r>
              <w:rPr>
                <w:rFonts w:hAnsi="Arial Narrow"/>
                <w:b/>
                <w:bCs/>
                <w:sz w:val="22"/>
                <w:szCs w:val="22"/>
                <w:u w:val="single"/>
              </w:rPr>
              <w:t>     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0406D" w14:textId="326AB87A" w:rsidR="00B60A7C" w:rsidRDefault="0019592B">
            <w:pPr>
              <w:pStyle w:val="Body"/>
            </w:pPr>
            <w:r>
              <w:rPr>
                <w:rFonts w:ascii="Arial"/>
                <w:b/>
                <w:bCs/>
                <w:sz w:val="22"/>
                <w:szCs w:val="22"/>
              </w:rPr>
              <w:t>Date</w:t>
            </w:r>
            <w:r>
              <w:rPr>
                <w:rFonts w:ascii="Arial"/>
                <w:sz w:val="22"/>
                <w:szCs w:val="22"/>
              </w:rPr>
              <w:t>:</w:t>
            </w:r>
            <w:r w:rsidR="00E31E5E">
              <w:rPr>
                <w:rFonts w:ascii="Arial"/>
                <w:sz w:val="22"/>
                <w:szCs w:val="22"/>
              </w:rPr>
              <w:t xml:space="preserve"> 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instrText xml:space="preserve"> FORMTEXT </w:instrTex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separate"/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>
              <w:rPr>
                <w:rFonts w:ascii="Arial Narrow" w:hAnsi="Arial Narrow"/>
                <w:b/>
                <w:noProof/>
                <w:sz w:val="22"/>
                <w:szCs w:val="22"/>
                <w:u w:val="single"/>
              </w:rPr>
              <w:t> </w:t>
            </w:r>
            <w:r w:rsidR="00E31E5E" w:rsidRPr="005749E8">
              <w:rPr>
                <w:rFonts w:ascii="Arial Narrow" w:hAnsi="Arial Narrow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B60A7C" w14:paraId="780860B8" w14:textId="77777777">
        <w:trPr>
          <w:trHeight w:val="723"/>
        </w:trPr>
        <w:tc>
          <w:tcPr>
            <w:tcW w:w="9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5D8E0" w14:textId="4333E69A" w:rsidR="00B60A7C" w:rsidRPr="00E31E5E" w:rsidRDefault="00E31E5E">
            <w:pPr>
              <w:pStyle w:val="Body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E31E5E">
              <w:rPr>
                <w:rFonts w:ascii="Arial Narrow" w:hAnsi="Arial Narrow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31E5E">
              <w:rPr>
                <w:rFonts w:ascii="Arial Narrow" w:hAnsi="Arial Narrow"/>
                <w:b/>
                <w:sz w:val="22"/>
                <w:szCs w:val="22"/>
              </w:rPr>
              <w:instrText xml:space="preserve"> FORMTEXT </w:instrText>
            </w:r>
            <w:r w:rsidRPr="00E31E5E">
              <w:rPr>
                <w:rFonts w:ascii="Arial Narrow" w:hAnsi="Arial Narrow"/>
                <w:b/>
                <w:sz w:val="22"/>
                <w:szCs w:val="22"/>
              </w:rPr>
            </w:r>
            <w:r w:rsidRPr="00E31E5E">
              <w:rPr>
                <w:rFonts w:ascii="Arial Narrow" w:hAnsi="Arial Narrow"/>
                <w:b/>
                <w:sz w:val="22"/>
                <w:szCs w:val="22"/>
              </w:rPr>
              <w:fldChar w:fldCharType="separate"/>
            </w:r>
            <w:r w:rsidRPr="00E31E5E">
              <w:rPr>
                <w:rFonts w:ascii="Arial Narrow" w:hAnsi="Arial Narrow"/>
                <w:b/>
                <w:noProof/>
                <w:sz w:val="22"/>
                <w:szCs w:val="22"/>
              </w:rPr>
              <w:t> </w:t>
            </w:r>
            <w:r w:rsidRPr="00E31E5E">
              <w:rPr>
                <w:rFonts w:ascii="Arial Narrow" w:hAnsi="Arial Narrow"/>
                <w:b/>
                <w:noProof/>
                <w:sz w:val="22"/>
                <w:szCs w:val="22"/>
              </w:rPr>
              <w:t> </w:t>
            </w:r>
            <w:r w:rsidRPr="00E31E5E">
              <w:rPr>
                <w:rFonts w:ascii="Arial Narrow" w:hAnsi="Arial Narrow"/>
                <w:b/>
                <w:noProof/>
                <w:sz w:val="22"/>
                <w:szCs w:val="22"/>
              </w:rPr>
              <w:t> </w:t>
            </w:r>
            <w:r w:rsidRPr="00E31E5E">
              <w:rPr>
                <w:rFonts w:ascii="Arial Narrow" w:hAnsi="Arial Narrow"/>
                <w:b/>
                <w:noProof/>
                <w:sz w:val="22"/>
                <w:szCs w:val="22"/>
              </w:rPr>
              <w:t> </w:t>
            </w:r>
            <w:r w:rsidRPr="00E31E5E">
              <w:rPr>
                <w:rFonts w:ascii="Arial Narrow" w:hAnsi="Arial Narrow"/>
                <w:b/>
                <w:noProof/>
                <w:sz w:val="22"/>
                <w:szCs w:val="22"/>
              </w:rPr>
              <w:t> </w:t>
            </w:r>
            <w:r w:rsidRPr="00E31E5E">
              <w:rPr>
                <w:rFonts w:ascii="Arial Narrow" w:hAnsi="Arial Narrow"/>
                <w:b/>
                <w:sz w:val="22"/>
                <w:szCs w:val="22"/>
              </w:rPr>
              <w:fldChar w:fldCharType="end"/>
            </w:r>
          </w:p>
          <w:p w14:paraId="2B8DD50E" w14:textId="77777777" w:rsidR="00B60A7C" w:rsidRDefault="0019592B">
            <w:pPr>
              <w:pStyle w:val="Body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/>
                <w:b/>
                <w:bCs/>
                <w:sz w:val="22"/>
                <w:szCs w:val="22"/>
              </w:rPr>
              <w:t>---------------------------------------------------------------------------</w:t>
            </w:r>
          </w:p>
          <w:p w14:paraId="7B333F17" w14:textId="77777777" w:rsidR="00B60A7C" w:rsidRDefault="0019592B">
            <w:pPr>
              <w:pStyle w:val="Body"/>
            </w:pPr>
            <w:r>
              <w:rPr>
                <w:rFonts w:ascii="Arial"/>
                <w:b/>
                <w:bCs/>
                <w:sz w:val="22"/>
                <w:szCs w:val="22"/>
              </w:rPr>
              <w:t>Vendor Signature (Process will not begin without signature)</w:t>
            </w:r>
          </w:p>
        </w:tc>
      </w:tr>
    </w:tbl>
    <w:p w14:paraId="74736D59" w14:textId="77777777" w:rsidR="00B60A7C" w:rsidRDefault="00B60A7C">
      <w:pPr>
        <w:pStyle w:val="Body"/>
        <w:widowControl w:val="0"/>
        <w:ind w:left="720" w:hanging="720"/>
        <w:rPr>
          <w:rFonts w:ascii="Arial" w:eastAsia="Arial" w:hAnsi="Arial" w:cs="Arial"/>
        </w:rPr>
      </w:pPr>
    </w:p>
    <w:p w14:paraId="3B823FF1" w14:textId="5ED43496" w:rsidR="00B60A7C" w:rsidRDefault="00B60A7C">
      <w:pPr>
        <w:pStyle w:val="Body"/>
      </w:pPr>
    </w:p>
    <w:sectPr w:rsidR="00B60A7C">
      <w:headerReference w:type="default" r:id="rId7"/>
      <w:footerReference w:type="default" r:id="rId8"/>
      <w:pgSz w:w="12240" w:h="15840"/>
      <w:pgMar w:top="864" w:right="63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A9531" w14:textId="77777777" w:rsidR="00D44195" w:rsidRDefault="00D44195">
      <w:r>
        <w:separator/>
      </w:r>
    </w:p>
  </w:endnote>
  <w:endnote w:type="continuationSeparator" w:id="0">
    <w:p w14:paraId="78145BBC" w14:textId="77777777" w:rsidR="00D44195" w:rsidRDefault="00D4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21E90" w14:textId="77777777" w:rsidR="00B60A7C" w:rsidRDefault="00B60A7C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A52BF" w14:textId="77777777" w:rsidR="00D44195" w:rsidRDefault="00D44195">
      <w:r>
        <w:separator/>
      </w:r>
    </w:p>
  </w:footnote>
  <w:footnote w:type="continuationSeparator" w:id="0">
    <w:p w14:paraId="5A6B9C88" w14:textId="77777777" w:rsidR="00D44195" w:rsidRDefault="00D441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17542" w14:textId="77777777" w:rsidR="00B60A7C" w:rsidRDefault="00B60A7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ocumentProtection w:edit="forms" w:enforcement="1" w:cryptProviderType="rsaFull" w:cryptAlgorithmClass="hash" w:cryptAlgorithmType="typeAny" w:cryptAlgorithmSid="4" w:cryptSpinCount="100000" w:hash="LT1aeGIq8WJnZJkShZoFUCkh2u4=" w:salt="yDc0VBnWyqyiOgnes+LY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7C"/>
    <w:rsid w:val="0009751D"/>
    <w:rsid w:val="0019592B"/>
    <w:rsid w:val="002062C8"/>
    <w:rsid w:val="002560F3"/>
    <w:rsid w:val="007250BA"/>
    <w:rsid w:val="00930AEF"/>
    <w:rsid w:val="00B60A7C"/>
    <w:rsid w:val="00D44195"/>
    <w:rsid w:val="00E3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EFE2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Title">
    <w:name w:val="Title"/>
    <w:pPr>
      <w:jc w:val="center"/>
    </w:pPr>
    <w:rPr>
      <w:rFonts w:hAnsi="Arial Unicode MS" w:cs="Arial Unicode MS"/>
      <w:b/>
      <w:bCs/>
      <w:color w:val="000000"/>
      <w:sz w:val="28"/>
      <w:szCs w:val="28"/>
      <w:u w:val="single"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1350</Characters>
  <Application>Microsoft Macintosh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 Llull</cp:lastModifiedBy>
  <cp:revision>2</cp:revision>
  <dcterms:created xsi:type="dcterms:W3CDTF">2016-05-11T17:20:00Z</dcterms:created>
  <dcterms:modified xsi:type="dcterms:W3CDTF">2016-05-11T17:20:00Z</dcterms:modified>
</cp:coreProperties>
</file>